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DE" w:rsidRPr="001926DE" w:rsidRDefault="001926DE" w:rsidP="0082653A">
      <w:pPr>
        <w:jc w:val="center"/>
        <w:rPr>
          <w:b/>
          <w:sz w:val="28"/>
          <w:szCs w:val="28"/>
        </w:rPr>
      </w:pPr>
      <w:r w:rsidRPr="001926DE">
        <w:rPr>
          <w:b/>
          <w:sz w:val="28"/>
          <w:szCs w:val="28"/>
        </w:rPr>
        <w:t>Synthesis</w:t>
      </w:r>
    </w:p>
    <w:p w:rsidR="00A55209" w:rsidRDefault="0082653A" w:rsidP="0082653A">
      <w:pPr>
        <w:jc w:val="center"/>
      </w:pPr>
      <w:r w:rsidRPr="0082653A">
        <w:rPr>
          <w:b/>
        </w:rPr>
        <w:t>TOPIC:</w:t>
      </w:r>
      <w:r>
        <w:t xml:space="preserve"> _______________________________</w:t>
      </w:r>
    </w:p>
    <w:p w:rsidR="0082653A" w:rsidRDefault="0082653A" w:rsidP="0082653A">
      <w:pPr>
        <w:jc w:val="center"/>
      </w:pPr>
      <w:r w:rsidRPr="0082653A">
        <w:rPr>
          <w:b/>
        </w:rPr>
        <w:t>SUBTOPIC:</w:t>
      </w:r>
      <w:r>
        <w:t xml:space="preserve"> ________________________________</w:t>
      </w:r>
    </w:p>
    <w:p w:rsidR="0082653A" w:rsidRDefault="00EB40E3" w:rsidP="0082653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26pt;margin-top:16.6pt;width:215.15pt;height:67.95pt;z-index:251661312;mso-width-percent:400;mso-width-percent:400;mso-width-relative:margin;mso-height-relative:margin">
            <v:textbox>
              <w:txbxContent>
                <w:p w:rsidR="0082653A" w:rsidRDefault="0082653A" w:rsidP="0082653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2653A">
                    <w:rPr>
                      <w:b/>
                      <w:sz w:val="28"/>
                      <w:szCs w:val="28"/>
                    </w:rPr>
                    <w:t>MY conclusions or inferences</w:t>
                  </w:r>
                </w:p>
                <w:p w:rsidR="0082653A" w:rsidRPr="0082653A" w:rsidRDefault="0082653A" w:rsidP="0082653A">
                  <w:r>
                    <w:t>Write your ideas about the quote. Stay focused on the quote. What do YOU think?</w:t>
                  </w:r>
                </w:p>
                <w:p w:rsidR="0082653A" w:rsidRPr="0082653A" w:rsidRDefault="0082653A" w:rsidP="0082653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6.1pt;margin-top:16.2pt;width:215.15pt;height:68.35pt;z-index:251660288;mso-width-percent:400;mso-width-percent:400;mso-width-relative:margin;mso-height-relative:margin">
            <v:textbox>
              <w:txbxContent>
                <w:p w:rsidR="0082653A" w:rsidRPr="0082653A" w:rsidRDefault="0082653A" w:rsidP="0082653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2653A">
                    <w:rPr>
                      <w:b/>
                      <w:sz w:val="28"/>
                      <w:szCs w:val="28"/>
                    </w:rPr>
                    <w:t>SOURCE information</w:t>
                  </w:r>
                </w:p>
                <w:p w:rsidR="0082653A" w:rsidRDefault="0082653A" w:rsidP="0082653A">
                  <w:r>
                    <w:t xml:space="preserve">Use multiple sources. Quote accurately. </w:t>
                  </w:r>
                  <w:proofErr w:type="gramStart"/>
                  <w:r>
                    <w:t>List source by the quote.</w:t>
                  </w:r>
                  <w:proofErr w:type="gramEnd"/>
                  <w:r>
                    <w:t xml:space="preserve"> Focus on the subtopic.</w:t>
                  </w:r>
                </w:p>
              </w:txbxContent>
            </v:textbox>
          </v:shape>
        </w:pict>
      </w:r>
    </w:p>
    <w:p w:rsidR="003D2696" w:rsidRDefault="00EB40E3" w:rsidP="0082653A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47.05pt;margin-top:573.1pt;width:182.4pt;height:0;z-index:251666432" o:connectortype="straight"/>
        </w:pict>
      </w:r>
      <w:r>
        <w:rPr>
          <w:noProof/>
        </w:rPr>
        <w:pict>
          <v:shape id="_x0000_s1032" type="#_x0000_t32" style="position:absolute;left:0;text-align:left;margin-left:15.85pt;margin-top:573.1pt;width:188.15pt;height:0;z-index:251665408" o:connectortype="straight"/>
        </w:pict>
      </w:r>
      <w:r>
        <w:rPr>
          <w:noProof/>
          <w:lang w:eastAsia="zh-TW"/>
        </w:rPr>
        <w:pict>
          <v:shape id="_x0000_s1030" type="#_x0000_t202" style="position:absolute;left:0;text-align:left;margin-left:238.35pt;margin-top:581.75pt;width:70.3pt;height:22.1pt;z-index:251664384;mso-width-relative:margin;mso-height-relative:margin" strokecolor="white [3212]">
            <v:textbox>
              <w:txbxContent>
                <w:p w:rsidR="0082653A" w:rsidRPr="003D2696" w:rsidRDefault="003D2696" w:rsidP="003D2696">
                  <w:pPr>
                    <w:jc w:val="center"/>
                    <w:rPr>
                      <w:b/>
                      <w:color w:val="FF0000"/>
                    </w:rPr>
                  </w:pPr>
                  <w:r w:rsidRPr="003D2696">
                    <w:rPr>
                      <w:b/>
                      <w:color w:val="FF0000"/>
                    </w:rPr>
                    <w:t>SYNTHESIZE</w:t>
                  </w:r>
                </w:p>
              </w:txbxContent>
            </v:textbox>
          </v:shape>
        </w:pict>
      </w:r>
      <w:r w:rsidRPr="00EB40E3">
        <w:rPr>
          <w:noProof/>
          <w:color w:val="FF0000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left:0;text-align:left;margin-left:231.95pt;margin-top:546.85pt;width:110.2pt;height:97.35pt;rotation:3901048fd;z-index:251659263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noProof/>
        </w:rPr>
        <w:pict>
          <v:shape id="_x0000_s1028" type="#_x0000_t32" style="position:absolute;left:0;text-align:left;margin-left:269.3pt;margin-top:14.3pt;width:1.9pt;height:558.8pt;z-index:251662336" o:connectortype="straight"/>
        </w:pict>
      </w:r>
    </w:p>
    <w:p w:rsidR="003D2696" w:rsidRPr="003D2696" w:rsidRDefault="003D2696" w:rsidP="003D2696"/>
    <w:p w:rsidR="003D2696" w:rsidRPr="003D2696" w:rsidRDefault="003D2696" w:rsidP="003D2696"/>
    <w:p w:rsidR="003D2696" w:rsidRPr="003D2696" w:rsidRDefault="003D2696" w:rsidP="003D2696"/>
    <w:p w:rsidR="003D2696" w:rsidRPr="003D2696" w:rsidRDefault="003D2696" w:rsidP="003D2696"/>
    <w:p w:rsidR="003D2696" w:rsidRPr="003D2696" w:rsidRDefault="003D2696" w:rsidP="003D2696"/>
    <w:p w:rsidR="003D2696" w:rsidRPr="003D2696" w:rsidRDefault="003D2696" w:rsidP="003D2696"/>
    <w:p w:rsidR="003D2696" w:rsidRPr="003D2696" w:rsidRDefault="003D2696" w:rsidP="003D2696"/>
    <w:p w:rsidR="003D2696" w:rsidRPr="003D2696" w:rsidRDefault="003D2696" w:rsidP="003D2696"/>
    <w:p w:rsidR="003D2696" w:rsidRDefault="003D2696" w:rsidP="003D2696"/>
    <w:p w:rsidR="0082653A" w:rsidRPr="003D2696" w:rsidRDefault="00EB40E3" w:rsidP="003D2696">
      <w:pPr>
        <w:tabs>
          <w:tab w:val="left" w:pos="2208"/>
        </w:tabs>
      </w:pPr>
      <w:r>
        <w:rPr>
          <w:noProof/>
          <w:lang w:eastAsia="zh-TW"/>
        </w:rPr>
        <w:pict>
          <v:shape id="_x0000_s1034" type="#_x0000_t202" style="position:absolute;margin-left:-5.65pt;margin-top:327.35pt;width:215.95pt;height:55.7pt;z-index:251668480;mso-width-percent:400;mso-width-percent:400;mso-width-relative:margin;mso-height-relative:margin" stroked="f">
            <v:textbox>
              <w:txbxContent>
                <w:p w:rsidR="003D2696" w:rsidRDefault="003D2696">
                  <w:r>
                    <w:t>Write a paragraph that combines quotes</w:t>
                  </w:r>
                  <w:r w:rsidR="008D46CD">
                    <w:t xml:space="preserve"> from sources and your ideas about that information. Focus on one subtopic.</w:t>
                  </w:r>
                </w:p>
              </w:txbxContent>
            </v:textbox>
          </v:shape>
        </w:pict>
      </w:r>
      <w:r w:rsidR="003D2696">
        <w:tab/>
      </w:r>
    </w:p>
    <w:sectPr w:rsidR="0082653A" w:rsidRPr="003D2696" w:rsidSect="0082653A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1128A"/>
    <w:rsid w:val="0002650D"/>
    <w:rsid w:val="000724D9"/>
    <w:rsid w:val="001926DE"/>
    <w:rsid w:val="00300EE5"/>
    <w:rsid w:val="003D2696"/>
    <w:rsid w:val="007D73E8"/>
    <w:rsid w:val="0082653A"/>
    <w:rsid w:val="008D46CD"/>
    <w:rsid w:val="00A55209"/>
    <w:rsid w:val="00B1203C"/>
    <w:rsid w:val="00CF5F2E"/>
    <w:rsid w:val="00D17875"/>
    <w:rsid w:val="00EB40E3"/>
    <w:rsid w:val="00F11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32"/>
        <o:r id="V:Rule5" type="connector" idref="#_x0000_s1028"/>
        <o:r id="V:Rule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2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1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5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jjoslin</dc:creator>
  <cp:keywords/>
  <dc:description/>
  <cp:lastModifiedBy>cdewey</cp:lastModifiedBy>
  <cp:revision>4</cp:revision>
  <dcterms:created xsi:type="dcterms:W3CDTF">2011-09-01T18:45:00Z</dcterms:created>
  <dcterms:modified xsi:type="dcterms:W3CDTF">2011-09-01T18:46:00Z</dcterms:modified>
</cp:coreProperties>
</file>